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8F4363" w:rsidRDefault="00CE1AF8" w:rsidP="00CE1AF8">
      <w:r w:rsidRPr="008F4363">
        <w:t>&amp;</w:t>
      </w:r>
      <w:proofErr w:type="spellStart"/>
      <w:r w:rsidRPr="008F4363">
        <w:t>lt</w:t>
      </w:r>
      <w:proofErr w:type="spellEnd"/>
      <w:r w:rsidRPr="008F4363">
        <w:t xml:space="preserve">; = </w:t>
      </w:r>
      <w:proofErr w:type="gramStart"/>
      <w:r w:rsidRPr="008F4363">
        <w:t>&lt;  (</w:t>
      </w:r>
      <w:proofErr w:type="spellStart"/>
      <w:proofErr w:type="gramEnd"/>
      <w:r w:rsidRPr="008F4363">
        <w:t>lt</w:t>
      </w:r>
      <w:proofErr w:type="spellEnd"/>
      <w:r w:rsidRPr="008F4363">
        <w:t xml:space="preserve"> : </w:t>
      </w:r>
      <w:proofErr w:type="spellStart"/>
      <w:r w:rsidRPr="008F4363">
        <w:t>less</w:t>
      </w:r>
      <w:proofErr w:type="spellEnd"/>
      <w:r w:rsidRPr="008F4363">
        <w:t xml:space="preserve"> </w:t>
      </w:r>
      <w:proofErr w:type="spellStart"/>
      <w:r w:rsidRPr="008F4363">
        <w:t>than</w:t>
      </w:r>
      <w:proofErr w:type="spellEnd"/>
      <w:r w:rsidRPr="008F4363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8F4363" w:rsidRDefault="00CE1AF8" w:rsidP="00CE1AF8">
      <w:pPr>
        <w:rPr>
          <w:lang w:val="en-US"/>
        </w:rPr>
      </w:pPr>
      <w:r w:rsidRPr="008F4363">
        <w:rPr>
          <w:lang w:val="en-US"/>
        </w:rPr>
        <w:t>&lt;</w:t>
      </w:r>
      <w:proofErr w:type="spellStart"/>
      <w:r w:rsidRPr="008F4363">
        <w:rPr>
          <w:lang w:val="en-US"/>
        </w:rPr>
        <w:t>br</w:t>
      </w:r>
      <w:proofErr w:type="spellEnd"/>
      <w:r w:rsidRPr="008F4363">
        <w:rPr>
          <w:lang w:val="en-US"/>
        </w:rPr>
        <w:t xml:space="preserve">&gt; </w:t>
      </w:r>
      <w:proofErr w:type="spellStart"/>
      <w:r w:rsidRPr="008F4363">
        <w:rPr>
          <w:lang w:val="en-US"/>
        </w:rPr>
        <w:t>quebra</w:t>
      </w:r>
      <w:proofErr w:type="spellEnd"/>
      <w:r w:rsidRPr="008F4363">
        <w:rPr>
          <w:lang w:val="en-US"/>
        </w:rPr>
        <w:t xml:space="preserve"> a </w:t>
      </w:r>
      <w:proofErr w:type="spellStart"/>
      <w:r w:rsidRPr="008F4363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8F4363" w:rsidRDefault="00AD0650" w:rsidP="0088576C">
      <w:pPr>
        <w:rPr>
          <w:color w:val="000000" w:themeColor="text1"/>
          <w:lang w:val="en-US"/>
        </w:rPr>
      </w:pPr>
      <w:r w:rsidRPr="008F4363">
        <w:rPr>
          <w:color w:val="000000" w:themeColor="text1"/>
          <w:lang w:val="en-US"/>
        </w:rPr>
        <w:t xml:space="preserve">Bote a </w:t>
      </w:r>
      <w:proofErr w:type="spellStart"/>
      <w:r w:rsidRPr="008F4363">
        <w:rPr>
          <w:color w:val="000000" w:themeColor="text1"/>
          <w:lang w:val="en-US"/>
        </w:rPr>
        <w:t>tabela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como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8F4363">
        <w:rPr>
          <w:color w:val="000000" w:themeColor="text1"/>
          <w:lang w:val="en-US"/>
        </w:rPr>
        <w:t>position:relative</w:t>
      </w:r>
      <w:proofErr w:type="spellEnd"/>
      <w:proofErr w:type="gramEnd"/>
      <w:r w:rsidRPr="008F4363">
        <w:rPr>
          <w:color w:val="000000" w:themeColor="text1"/>
          <w:lang w:val="en-US"/>
        </w:rPr>
        <w:t xml:space="preserve"> e o </w:t>
      </w:r>
      <w:proofErr w:type="spellStart"/>
      <w:r w:rsidRPr="008F4363">
        <w:rPr>
          <w:color w:val="000000" w:themeColor="text1"/>
          <w:lang w:val="en-US"/>
        </w:rPr>
        <w:t>th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em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posistion</w:t>
      </w:r>
      <w:r w:rsidR="00FE5C60" w:rsidRPr="008F4363">
        <w:rPr>
          <w:color w:val="000000" w:themeColor="text1"/>
          <w:lang w:val="en-US"/>
        </w:rPr>
        <w:t>:</w:t>
      </w:r>
      <w:r w:rsidRPr="008F4363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gramStart"/>
      <w:r>
        <w:rPr>
          <w:color w:val="000000" w:themeColor="text1"/>
        </w:rPr>
        <w:t>por</w:t>
      </w:r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77777777" w:rsidR="00E138FB" w:rsidRDefault="00E138FB" w:rsidP="00845187">
      <w:pPr>
        <w:rPr>
          <w:color w:val="000000" w:themeColor="text1"/>
        </w:rPr>
      </w:pPr>
    </w:p>
    <w:p w14:paraId="158E38A2" w14:textId="77777777" w:rsidR="00F5645D" w:rsidRPr="008904C7" w:rsidRDefault="00F5645D" w:rsidP="00845187">
      <w:pPr>
        <w:rPr>
          <w:color w:val="000000" w:themeColor="text1"/>
        </w:rPr>
      </w:pPr>
    </w:p>
    <w:p w14:paraId="3C8449AE" w14:textId="77777777" w:rsidR="00B331B1" w:rsidRDefault="00B331B1" w:rsidP="00845187">
      <w:pPr>
        <w:rPr>
          <w:color w:val="000000" w:themeColor="text1"/>
        </w:rPr>
      </w:pPr>
    </w:p>
    <w:p w14:paraId="3E46249F" w14:textId="77777777" w:rsidR="00521BB4" w:rsidRPr="00521BB4" w:rsidRDefault="00521BB4" w:rsidP="00845187">
      <w:pPr>
        <w:rPr>
          <w:color w:val="000000" w:themeColor="text1"/>
        </w:rPr>
      </w:pPr>
    </w:p>
    <w:sectPr w:rsidR="00521BB4" w:rsidRPr="00521BB4" w:rsidSect="0074011B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51FF3"/>
    <w:rsid w:val="00255390"/>
    <w:rsid w:val="0026797E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C6C06"/>
    <w:rsid w:val="004F238C"/>
    <w:rsid w:val="00502485"/>
    <w:rsid w:val="00521BB4"/>
    <w:rsid w:val="00523392"/>
    <w:rsid w:val="00527C21"/>
    <w:rsid w:val="0056004E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2131"/>
    <w:rsid w:val="007A65BD"/>
    <w:rsid w:val="007B5F0A"/>
    <w:rsid w:val="007F0D2E"/>
    <w:rsid w:val="007F254D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D0A8A"/>
    <w:rsid w:val="008F4363"/>
    <w:rsid w:val="009054C6"/>
    <w:rsid w:val="00906B02"/>
    <w:rsid w:val="00912778"/>
    <w:rsid w:val="009210DD"/>
    <w:rsid w:val="00930C08"/>
    <w:rsid w:val="0093624B"/>
    <w:rsid w:val="0094385D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C4DC0"/>
    <w:rsid w:val="00BF4BF9"/>
    <w:rsid w:val="00C34242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4FC"/>
    <w:rsid w:val="00DD6AF5"/>
    <w:rsid w:val="00DE56E8"/>
    <w:rsid w:val="00E043D1"/>
    <w:rsid w:val="00E138FB"/>
    <w:rsid w:val="00E162E2"/>
    <w:rsid w:val="00E5671B"/>
    <w:rsid w:val="00E80DE1"/>
    <w:rsid w:val="00EE10D7"/>
    <w:rsid w:val="00EE60A2"/>
    <w:rsid w:val="00EF0E21"/>
    <w:rsid w:val="00F25832"/>
    <w:rsid w:val="00F34698"/>
    <w:rsid w:val="00F44684"/>
    <w:rsid w:val="00F5645D"/>
    <w:rsid w:val="00F65870"/>
    <w:rsid w:val="00F81DF4"/>
    <w:rsid w:val="00F920BA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theme" Target="theme/theme1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7005</TotalTime>
  <Pages>1</Pages>
  <Words>3080</Words>
  <Characters>16632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78</cp:revision>
  <dcterms:created xsi:type="dcterms:W3CDTF">2024-02-10T00:44:00Z</dcterms:created>
  <dcterms:modified xsi:type="dcterms:W3CDTF">2024-04-22T17:53:00Z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